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FF8" w:rsidRPr="009C7FF8" w:rsidRDefault="009C7FF8" w:rsidP="009C7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9C7FF8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ST JAMES CE PRIMARY SCHOOL NURSERY LONG TERM PLAN      2020-2021</w:t>
      </w:r>
      <w:proofErr w:type="gramStart"/>
      <w:r w:rsidRPr="009C7FF8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  Mrs</w:t>
      </w:r>
      <w:proofErr w:type="gramEnd"/>
      <w:r w:rsidRPr="009C7FF8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 O’Donnell and Mrs Afzal</w:t>
      </w:r>
    </w:p>
    <w:p w:rsidR="009C7FF8" w:rsidRPr="009C7FF8" w:rsidRDefault="009C7FF8" w:rsidP="009C7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1793"/>
        <w:gridCol w:w="1906"/>
        <w:gridCol w:w="1810"/>
        <w:gridCol w:w="941"/>
        <w:gridCol w:w="927"/>
        <w:gridCol w:w="1481"/>
        <w:gridCol w:w="1541"/>
        <w:gridCol w:w="1892"/>
      </w:tblGrid>
      <w:tr w:rsidR="009C7FF8" w:rsidRPr="009C7FF8" w:rsidTr="009C7F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Term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Autumn 1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Autumn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Spring 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Spring 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Summer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Summer 2</w:t>
            </w:r>
          </w:p>
        </w:tc>
      </w:tr>
      <w:tr w:rsidR="009C7FF8" w:rsidRPr="009C7FF8" w:rsidTr="009C7F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Theme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Super Special Me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Recovery Curriculum / Settling In, Belonging 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Autumn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Winter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Spring  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Minibeasts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Growing And Changing  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C7FF8" w:rsidRPr="009C7FF8" w:rsidTr="009C7F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Key Texts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KEY TEXTS: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OWL BABIES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PEACE AT LAST </w:t>
            </w:r>
          </w:p>
          <w:p w:rsidR="009C7FF8" w:rsidRPr="009C7FF8" w:rsidRDefault="009C7FF8" w:rsidP="009C7F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9C7F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Supplementary Texts: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My  Mummy &amp; Me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Guess How Much I Love You?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Time to Tidy Up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Time to Make Friends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Time to Share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Kipper’s Birthday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Elmer’s Colours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KEY TEXTS: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PUMPKIN SOUP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 GRUFFALO</w:t>
            </w:r>
          </w:p>
          <w:p w:rsidR="009C7FF8" w:rsidRPr="009C7FF8" w:rsidRDefault="009C7FF8" w:rsidP="009C7F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9C7F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Supplementary Texts: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Peppa’s</w:t>
            </w:r>
            <w:proofErr w:type="spellEnd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Pumpkin Party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Gruffalo’s</w:t>
            </w:r>
            <w:proofErr w:type="spellEnd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Child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Tap A Tree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Stick Man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The Little Red Hen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Rosie’s Walk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Little Robin Red Vest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KEY TEXTS: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 CAN FLY 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BLUE PENGUIN</w:t>
            </w:r>
          </w:p>
          <w:p w:rsidR="009C7FF8" w:rsidRPr="009C7FF8" w:rsidRDefault="009C7FF8" w:rsidP="009C7F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Supplementary Texts: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First Explorers - Snowy Animals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Signs of Winter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Winter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Snowy Animals _Snowy Animals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KEY TEXTS: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JASPER’S BEANSTALK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LULU LOVES FLOWERS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Supplementary Texts: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Sam Plants a Sunflower 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The Small, Small Seed.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Seed to Sunflower.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The Tiny Seed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MAIN KEY TEXTS: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WALTER’S WONDERFUL WEB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 VERY LONELY FIREFLY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Supplementary Texts: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What The Ladybird Heard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Non fiction</w:t>
            </w:r>
            <w:proofErr w:type="spellEnd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Bugs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Mad About </w:t>
            </w:r>
            <w:proofErr w:type="spellStart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Minibeasts</w:t>
            </w:r>
            <w:proofErr w:type="spellEnd"/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The Very Hungry Caterpillar  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MAIN KEY TEXTS: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COME ON DAISY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 ODD EGG</w:t>
            </w:r>
          </w:p>
          <w:p w:rsidR="009C7FF8" w:rsidRPr="009C7FF8" w:rsidRDefault="009C7FF8" w:rsidP="009C7F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Supplementary 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`Texts: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5 Little Ducks 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Non fiction</w:t>
            </w:r>
            <w:proofErr w:type="spellEnd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Chicks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       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Nursery to Reception Transition Book</w:t>
            </w:r>
          </w:p>
        </w:tc>
      </w:tr>
      <w:tr w:rsidR="009C7FF8" w:rsidRPr="009C7FF8" w:rsidTr="009C7F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Key Vocabulary</w:t>
            </w:r>
          </w:p>
          <w:p w:rsidR="009C7FF8" w:rsidRPr="009C7FF8" w:rsidRDefault="009C7FF8" w:rsidP="009C7F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Mum, dad, family, grandma, grandad, auntie, uncle, cousin.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Wood, animal names, Farmyard, farm, farmer, (Rosie’s Walk positional language - around, over, under, </w:t>
            </w:r>
            <w:proofErr w:type="spellStart"/>
            <w:r w:rsidRPr="009C7F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through</w:t>
            </w:r>
            <w:proofErr w:type="spellEnd"/>
            <w:r w:rsidRPr="009C7F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, over, across).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Celebration.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Nativity.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Waddle flap.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Winter, icy, frozen, frosty.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Big, little, middle-sized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Bean, seed, sow, dig, rake, hoe, stem, root, plant, grow.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Spider, spin, web, triangle, square, circle, wonderful, strong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Duck, egg, crack, hatch, duckling, dragonfly, </w:t>
            </w:r>
            <w:proofErr w:type="spellStart"/>
            <w:r w:rsidRPr="009C7F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lilypad</w:t>
            </w:r>
            <w:proofErr w:type="spellEnd"/>
          </w:p>
        </w:tc>
      </w:tr>
      <w:tr w:rsidR="009C7FF8" w:rsidRPr="009C7FF8" w:rsidTr="009C7F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Key Experiences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Nurse visit – or IWB 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Importance of hygiene/hand washing.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Belonging - family photos to be emailed in, by parents, to teachers to display in home corner and on our “Belonging Wall” alongside key vocabulary.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Black History Month</w:t>
            </w:r>
          </w:p>
          <w:p w:rsidR="009C7FF8" w:rsidRPr="009C7FF8" w:rsidRDefault="009C7FF8" w:rsidP="009C7F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“Leaf Peepers” Autumn Nature Observation Walk around school outdoor area.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Hibernation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Spooky Day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Diwali Day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Guy Fawkes &amp; Bonfires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Wellyphant</w:t>
            </w:r>
            <w:proofErr w:type="spellEnd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Fire Safety 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Harvest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Remembrance - Poppies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Nativity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Chinese New Year 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Pancake Day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Children to 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plant</w:t>
            </w:r>
            <w:proofErr w:type="gramEnd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seeds. Grow and care for their own plant from a seed.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Easter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New Life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Mother’s Day</w:t>
            </w:r>
          </w:p>
          <w:p w:rsidR="009C7FF8" w:rsidRPr="009C7FF8" w:rsidRDefault="009C7FF8" w:rsidP="009C7F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Minibeasts</w:t>
            </w:r>
            <w:proofErr w:type="spellEnd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key experience: 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Minibeast</w:t>
            </w:r>
            <w:proofErr w:type="spellEnd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hunt,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observation</w:t>
            </w:r>
            <w:proofErr w:type="gramEnd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mini beasts.</w:t>
            </w:r>
          </w:p>
          <w:p w:rsidR="009C7FF8" w:rsidRPr="009C7FF8" w:rsidRDefault="009C7FF8" w:rsidP="009C7F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Father’s Day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Transition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Whole School Trip</w:t>
            </w:r>
          </w:p>
          <w:p w:rsidR="009C7FF8" w:rsidRPr="009C7FF8" w:rsidRDefault="009C7FF8" w:rsidP="009C7F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C7FF8" w:rsidRPr="009C7FF8" w:rsidTr="009C7F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PSED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Separating from main carer with support.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Settling in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Learning classroom routines, boundaries expectations and our behaviour policy through modelled behaviour.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Manage </w:t>
            </w:r>
            <w:proofErr w:type="spellStart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self help</w:t>
            </w:r>
            <w:proofErr w:type="spellEnd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e.g. toilets, handwashing, coats on.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Making relationships with children and staff.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Manage emotions.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Develop independence.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As confidence grows, begin to form special friendships.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Learn all about a range of feelings and emotions</w:t>
            </w:r>
            <w:proofErr w:type="gramStart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  during</w:t>
            </w:r>
            <w:proofErr w:type="gramEnd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carpet times and circle times – use “Feelings Freddy –Our Class Teddy) to teach these.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There will be a big emphasis on tidy up time.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Continue to enjoy small jobs and responsibilities.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Continue to learn to show &amp; handle their feelings and the feelings of others around them. Continue learning to accept the needs of others as well as own needs.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Children to understand and accept the needs of others whilst in continuous provision and through the use of activities and listening games.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Children will be responsible for their own plant to look after.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Children to talk about their achievements with growing the plant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Learn to talk to adults and peers as they play, both about what they are doing &amp; own experiences at home. Learn to ask for help and initiate play ideas with peers as they continue to develop relationships.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To be confident around the Nursery.</w:t>
            </w:r>
          </w:p>
          <w:p w:rsidR="009C7FF8" w:rsidRPr="009C7FF8" w:rsidRDefault="009C7FF8" w:rsidP="009C7F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To become more assertive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Play with one or more other child, extending and elaborating play ideas. 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Find solutions to conflicts and rivalries. For example, accepting that not everyone can be Spider-Man in the game, and suggesting other ideas.</w:t>
            </w:r>
          </w:p>
          <w:p w:rsidR="009C7FF8" w:rsidRPr="009C7FF8" w:rsidRDefault="009C7FF8" w:rsidP="009C7F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9C7F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9C7F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9C7F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To show care and concern for living things. 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Changes – transition to Reception.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Prepare children – wearing a uniform, visit new class.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Meet new teacher, moving up week.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C7FF8" w:rsidRPr="009C7FF8" w:rsidTr="009C7F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R.E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Harvest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Apple Song</w:t>
            </w:r>
          </w:p>
          <w:p w:rsidR="009C7FF8" w:rsidRPr="009C7FF8" w:rsidRDefault="009C7FF8" w:rsidP="009C7F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9C7F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Christmas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Develop positive attitudes about differences between people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Friendship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Special people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People Who Help Us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Lent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Pancake Day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Easter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Prayer &amp; Eid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Stories Jesus heard</w:t>
            </w:r>
          </w:p>
        </w:tc>
      </w:tr>
      <w:tr w:rsidR="009C7FF8" w:rsidRPr="009C7FF8" w:rsidTr="009C7FF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Communication and Language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9C7FF8" w:rsidRPr="009C7FF8" w:rsidRDefault="009C7FF8" w:rsidP="009C7F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9C7F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9C7F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9C7F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Throughout the year the children will: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Learn to speak with confidence during circle/carpet times.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Learn to listen, predict and respond appropriately with relevant comments, questions or actions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To respond to instructions and directions through adult led/initiated and child led activities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Use appropriate story language to re-enact/re-tell simple and familiar stories, drama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Learn new vocabulary relating to topics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Sing songs and nursery rhymes </w:t>
            </w:r>
          </w:p>
          <w:p w:rsidR="009C7FF8" w:rsidRPr="009C7FF8" w:rsidRDefault="009C7FF8" w:rsidP="009C7F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9C7F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9C7FF8" w:rsidRPr="009C7FF8" w:rsidTr="009C7FF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Gathering family photos for our “Belonging Display”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Develop speaking &amp; listening skills through stories, songs and rhymes.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Introduce small world and imaginative play including loose parts.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Introduce Nursery Rhymes Area - learn a selection of rhymes </w:t>
            </w: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throughout the year,</w:t>
            </w:r>
            <w:proofErr w:type="gramStart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  include</w:t>
            </w:r>
            <w:proofErr w:type="gramEnd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use of props/puppets etc.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Continue developing play in small world and imaginative play.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Develop &amp; extend vocabulary through discussion of festivals &amp; celebrations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Role play turn taking and sharing.</w:t>
            </w:r>
          </w:p>
          <w:p w:rsidR="009C7FF8" w:rsidRPr="009C7FF8" w:rsidRDefault="009C7FF8" w:rsidP="009C7F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Predict what might 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happen</w:t>
            </w:r>
            <w:proofErr w:type="gramEnd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the growing seed.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Discuss observations of the growing seed? What do we notice?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Discuss observations from the </w:t>
            </w:r>
            <w:proofErr w:type="spellStart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minibeast</w:t>
            </w:r>
            <w:proofErr w:type="spellEnd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hunt.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Discussions around what we have enjoyed learning in Nursery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What are we looking forward to in Reception?</w:t>
            </w:r>
          </w:p>
          <w:p w:rsidR="009C7FF8" w:rsidRPr="009C7FF8" w:rsidRDefault="009C7FF8" w:rsidP="009C7F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9C7F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9C7F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9C7FF8" w:rsidRPr="009C7FF8" w:rsidTr="009C7F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Physical Development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Throughout the year the children will: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 Move confidently in a range of ways on different levels at varying speeds during our outdoor provision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Build up confidence when balancing during outdoor provision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To be confident when mark making, holding tools appropriately and practising name writing throughout the whole year.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Become independent with toileting/coats/snack time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Initially introduce the outdoor area. Use it safely. 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Develop gross and fine motor skills.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Gross motor skills -</w:t>
            </w:r>
            <w:proofErr w:type="gramStart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  activity</w:t>
            </w:r>
            <w:proofErr w:type="gramEnd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examples include large scale painting, climbing, bats &amp; balls, sweep up leaves, large chalk, wheelbarrows, etc.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Fine motor skills activity examples include - threading, playdough, using small loose parts, scissors, drawing, painting, jigsaws. (Continued all year) 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9C7FF8" w:rsidRPr="009C7FF8" w:rsidRDefault="009C7FF8" w:rsidP="009C7F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9C7FF8" w:rsidRPr="009C7FF8" w:rsidTr="009C7F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Literacy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Throughout the year the children will: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Be provided with mark making opportunities throughout all aspects of the indoors and outdoors environment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Give meaning to marks they make/drawings and develop forming recognisable marks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Show an interest in a range of books, using illustrations and storytelling language to re-tell these stories.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en-GB"/>
              </w:rPr>
              <w:t> </w:t>
            </w:r>
            <w:r w:rsidRPr="009C7FF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eastAsia="en-GB"/>
              </w:rPr>
              <w:t>P1: Develop an awareness of rhyming words &amp; alliteration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n-GB"/>
              </w:rPr>
              <w:t> </w:t>
            </w:r>
            <w:r w:rsidRPr="009C7FF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eastAsia="en-GB"/>
              </w:rPr>
              <w:t>Continue to develop concepts about print: difference between print/pictures &amp; words/letters; &amp; directionality of print (left to right / top to bottom)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eastAsia="en-GB"/>
              </w:rPr>
              <w:t>Begin to engage in conversations about the story, learning new vocabulary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eastAsia="en-GB"/>
              </w:rPr>
              <w:t>Begin to engage in purposeful writing / mark-making.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C7FF8" w:rsidRPr="009C7FF8" w:rsidTr="009C7FF8">
        <w:trPr>
          <w:trHeight w:val="9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Numeracy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Children to recite numbers</w:t>
            </w:r>
          </w:p>
          <w:p w:rsidR="009C7FF8" w:rsidRPr="009C7FF8" w:rsidRDefault="009C7FF8" w:rsidP="009C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in order using a range of</w:t>
            </w:r>
          </w:p>
          <w:p w:rsidR="009C7FF8" w:rsidRPr="009C7FF8" w:rsidRDefault="009C7FF8" w:rsidP="009C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number</w:t>
            </w:r>
            <w:proofErr w:type="gramEnd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songs and rhymes.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To show an interest in numbers in the environment.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To show an interest in shapes in the environment and use these during their play.</w:t>
            </w:r>
          </w:p>
          <w:p w:rsidR="009C7FF8" w:rsidRPr="009C7FF8" w:rsidRDefault="009C7FF8" w:rsidP="009C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Subitise</w:t>
            </w:r>
            <w:proofErr w:type="spellEnd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</w:t>
            </w:r>
          </w:p>
          <w:p w:rsidR="009C7FF8" w:rsidRPr="009C7FF8" w:rsidRDefault="009C7FF8" w:rsidP="009C7F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9C7F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9C7F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9C7F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9C7F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9C7F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9C7F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9C7F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9C7F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9C7F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9C7F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FF8" w:rsidRPr="009C7FF8" w:rsidRDefault="009C7FF8" w:rsidP="009C7FF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Children to recite numbers to 10</w:t>
            </w:r>
          </w:p>
          <w:p w:rsidR="009C7FF8" w:rsidRPr="009C7FF8" w:rsidRDefault="009C7FF8" w:rsidP="009C7FF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Children to begin to count objects</w:t>
            </w:r>
          </w:p>
          <w:p w:rsidR="009C7FF8" w:rsidRPr="009C7FF8" w:rsidRDefault="009C7FF8" w:rsidP="009C7FF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Children to use the language of everyday shapes – big/small/tall</w:t>
            </w:r>
          </w:p>
          <w:p w:rsidR="009C7FF8" w:rsidRPr="009C7FF8" w:rsidRDefault="009C7FF8" w:rsidP="009C7FF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Children to begin to learn names of shapes during focused activities. </w:t>
            </w:r>
            <w:proofErr w:type="spellStart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Subitise</w:t>
            </w:r>
            <w:proofErr w:type="spellEnd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and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To begin to recognise numbers 1-5 and practise these regularly.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Subitise</w:t>
            </w:r>
            <w:proofErr w:type="spellEnd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1, 2, and 3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To recognise numbers 1-5 confidently and begin to match objects to quantity.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Subitise</w:t>
            </w:r>
            <w:proofErr w:type="spellEnd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  3 &amp; 4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Children to begin to notice similarities and difference in the shape of a flower.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Develop fast recognition of up to 3 objects, without having to count them individually (‘</w:t>
            </w:r>
            <w:proofErr w:type="spellStart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subitising</w:t>
            </w:r>
            <w:proofErr w:type="spellEnd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’). • Recite numbers past 5.  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Use the term “more” begin to understand the term “less”.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To begin to recognise numbers 1-5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To be secure in numbers 1-5 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To recognise 2D shapes e.g. circle, square, rectangle, triangle.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Subitise</w:t>
            </w:r>
            <w:proofErr w:type="spellEnd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To recognise numbers 1-5 confidently and match quantity of objects.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Begin to represent number using fingers, marks on paper or pictures.</w:t>
            </w:r>
          </w:p>
          <w:p w:rsidR="009C7FF8" w:rsidRPr="009C7FF8" w:rsidRDefault="009C7FF8" w:rsidP="009C7F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proofErr w:type="spellStart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Subitise</w:t>
            </w:r>
            <w:proofErr w:type="spellEnd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&amp; 5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• Say one number for each item in order: 1</w:t>
            </w:r>
            <w:proofErr w:type="gramStart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,2,3,4,5</w:t>
            </w:r>
            <w:proofErr w:type="gramEnd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. • Know that the last number reached when counting a small set of objects tells you how many there are in total (‘cardinal principle’). • Show ‘finger numbers’ up to 5. • Link numerals and amounts: for example, showing the right number of objects to match the numeral, up to 5.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C7FF8" w:rsidRPr="009C7FF8" w:rsidTr="009C7FF8">
        <w:trPr>
          <w:trHeight w:val="373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Understanding the World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Past and Present to begin to make sense of our own life story and family history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Show an interest in the lives of people known to us and in different occupations.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Getting to know classmates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To continue to develop a positive attitude about the differences between people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Harvest – bring in autumn found natural materials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Diwali. Talk about celebrations and special times for themselves and their families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Autumn environment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Observing changes in melting ice.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Floating &amp; sinking – design a boat for Rosie to escape from the fox – testing which materials will make the best boat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Outdoor treasure hunt map using photos of EYFS outdoor environment on a map.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Customs &amp; beliefs - Chinese New Year and 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Mother’s Day</w:t>
            </w:r>
          </w:p>
          <w:p w:rsidR="009C7FF8" w:rsidRPr="009C7FF8" w:rsidRDefault="009C7FF8" w:rsidP="009C7F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Customs &amp; beliefs –Easter 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To plant beans and seeds and care about growing plants.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To understand features of the life cycle of a plant.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Learning about </w:t>
            </w:r>
            <w:proofErr w:type="spellStart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minibeasts</w:t>
            </w:r>
            <w:proofErr w:type="spellEnd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, caring for the environment and all living things -(Walter’s Web)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Customs &amp; beliefs – Eid Dance to Music from Pakistan.</w:t>
            </w:r>
          </w:p>
          <w:p w:rsidR="009C7FF8" w:rsidRPr="009C7FF8" w:rsidRDefault="009C7FF8" w:rsidP="009C7F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To understand features of the 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life cycle of an animal (Daisy’s Egg)</w:t>
            </w:r>
          </w:p>
        </w:tc>
      </w:tr>
      <w:tr w:rsidR="009C7FF8" w:rsidRPr="009C7FF8" w:rsidTr="009C7FF8">
        <w:trPr>
          <w:trHeight w:val="7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C7FF8" w:rsidRPr="009C7FF8" w:rsidTr="009C7F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Expressive Arts &amp; Design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Self portraits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Family Portraits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Diwali lamps – make pinch pots and decorate.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Mehndi hand patterns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Bonfire night paintings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Design a poppy.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Poppy transient art.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Christmas cards.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Dance to music from India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Observe &amp; discuss Chinese New Year writing – mark making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Dance to music from China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Paint Artist Van Gogh Sunflowers - observational drawings of plants.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Eid – Dance to Music from Pakistan.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Observe &amp; recreate Islamic patterns.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Make and decorate duck puppets (link to 5 little ducks)</w:t>
            </w:r>
          </w:p>
        </w:tc>
      </w:tr>
      <w:tr w:rsidR="009C7FF8" w:rsidRPr="009C7FF8" w:rsidTr="009C7F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ICT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Using whiteboard in adult-led groups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Develop use of iPad to take own photos throughout the year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Using whiteboard independently during continuous provision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Using whiteboard independently during continuous provision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Take photographs &amp; record the phases of the growing bean.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Bud’s Number Garden </w:t>
            </w:r>
            <w:proofErr w:type="spellStart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Topmarks</w:t>
            </w:r>
            <w:proofErr w:type="spellEnd"/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Take photographs of the </w:t>
            </w:r>
            <w:proofErr w:type="spellStart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minibeasts</w:t>
            </w:r>
            <w:proofErr w:type="spellEnd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found on the </w:t>
            </w:r>
            <w:proofErr w:type="spellStart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minibeast</w:t>
            </w:r>
            <w:proofErr w:type="spellEnd"/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hunt.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Bee Bots journey to help Daisy to find her eggs.</w:t>
            </w: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7FF8" w:rsidRPr="009C7FF8" w:rsidRDefault="009C7FF8" w:rsidP="009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F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E16C49" w:rsidRDefault="00E16C49"/>
    <w:sectPr w:rsidR="00E16C49" w:rsidSect="009C7F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F8"/>
    <w:rsid w:val="009C7FF8"/>
    <w:rsid w:val="00E16C49"/>
    <w:rsid w:val="00E5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E48A5-5679-42BA-9EE0-670FDD34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3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O'Donnell</dc:creator>
  <cp:keywords/>
  <dc:description/>
  <cp:lastModifiedBy>J Westhead</cp:lastModifiedBy>
  <cp:revision>2</cp:revision>
  <dcterms:created xsi:type="dcterms:W3CDTF">2022-03-21T15:52:00Z</dcterms:created>
  <dcterms:modified xsi:type="dcterms:W3CDTF">2022-03-21T15:52:00Z</dcterms:modified>
</cp:coreProperties>
</file>