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243"/>
        <w:gridCol w:w="1111"/>
        <w:gridCol w:w="1134"/>
        <w:gridCol w:w="1134"/>
        <w:gridCol w:w="1134"/>
        <w:gridCol w:w="1134"/>
        <w:gridCol w:w="1417"/>
        <w:gridCol w:w="1134"/>
        <w:gridCol w:w="1138"/>
        <w:gridCol w:w="1015"/>
        <w:gridCol w:w="1333"/>
        <w:gridCol w:w="1334"/>
      </w:tblGrid>
      <w:tr w:rsidR="003C09B3" w:rsidTr="003C09B3">
        <w:trPr>
          <w:trHeight w:val="543"/>
        </w:trPr>
        <w:tc>
          <w:tcPr>
            <w:tcW w:w="902" w:type="dxa"/>
            <w:shd w:val="clear" w:color="auto" w:fill="DEEAF6" w:themeFill="accent1" w:themeFillTint="33"/>
          </w:tcPr>
          <w:p w:rsidR="0050235A" w:rsidRDefault="0050235A" w:rsidP="003C09B3"/>
        </w:tc>
        <w:tc>
          <w:tcPr>
            <w:tcW w:w="1243" w:type="dxa"/>
            <w:shd w:val="clear" w:color="auto" w:fill="DEEAF6" w:themeFill="accent1" w:themeFillTint="33"/>
          </w:tcPr>
          <w:p w:rsidR="0050235A" w:rsidRDefault="0050235A" w:rsidP="003C09B3">
            <w:r>
              <w:t>Week 1</w:t>
            </w:r>
          </w:p>
        </w:tc>
        <w:tc>
          <w:tcPr>
            <w:tcW w:w="1111" w:type="dxa"/>
            <w:shd w:val="clear" w:color="auto" w:fill="DEEAF6" w:themeFill="accent1" w:themeFillTint="33"/>
          </w:tcPr>
          <w:p w:rsidR="0050235A" w:rsidRDefault="0050235A" w:rsidP="003C09B3">
            <w:r>
              <w:t>Week 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235A" w:rsidRDefault="0050235A" w:rsidP="003C09B3">
            <w:r>
              <w:t>Week 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235A" w:rsidRDefault="0050235A" w:rsidP="003C09B3">
            <w:r>
              <w:t>Week 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235A" w:rsidRDefault="0050235A" w:rsidP="003C09B3">
            <w:r>
              <w:t>Week 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235A" w:rsidRDefault="0050235A" w:rsidP="003C09B3">
            <w:r>
              <w:t>Week 6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0235A" w:rsidRDefault="0050235A" w:rsidP="003C09B3">
            <w:r>
              <w:t>Week 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235A" w:rsidRDefault="0050235A" w:rsidP="003C09B3">
            <w:r>
              <w:t>Week 8</w:t>
            </w:r>
          </w:p>
        </w:tc>
        <w:tc>
          <w:tcPr>
            <w:tcW w:w="1138" w:type="dxa"/>
            <w:shd w:val="clear" w:color="auto" w:fill="DEEAF6" w:themeFill="accent1" w:themeFillTint="33"/>
          </w:tcPr>
          <w:p w:rsidR="0050235A" w:rsidRDefault="0050235A" w:rsidP="003C09B3">
            <w:r>
              <w:t>Week 9</w:t>
            </w:r>
          </w:p>
        </w:tc>
        <w:tc>
          <w:tcPr>
            <w:tcW w:w="1015" w:type="dxa"/>
            <w:shd w:val="clear" w:color="auto" w:fill="DEEAF6" w:themeFill="accent1" w:themeFillTint="33"/>
          </w:tcPr>
          <w:p w:rsidR="0050235A" w:rsidRDefault="0050235A" w:rsidP="003C09B3">
            <w:r>
              <w:t>Week 10</w:t>
            </w:r>
          </w:p>
        </w:tc>
        <w:tc>
          <w:tcPr>
            <w:tcW w:w="1333" w:type="dxa"/>
            <w:shd w:val="clear" w:color="auto" w:fill="DEEAF6" w:themeFill="accent1" w:themeFillTint="33"/>
          </w:tcPr>
          <w:p w:rsidR="0050235A" w:rsidRDefault="0050235A" w:rsidP="003C09B3">
            <w:r>
              <w:t>Week 11</w:t>
            </w:r>
          </w:p>
        </w:tc>
        <w:tc>
          <w:tcPr>
            <w:tcW w:w="1334" w:type="dxa"/>
            <w:shd w:val="clear" w:color="auto" w:fill="DEEAF6" w:themeFill="accent1" w:themeFillTint="33"/>
          </w:tcPr>
          <w:p w:rsidR="0050235A" w:rsidRDefault="0050235A" w:rsidP="003C09B3">
            <w:r>
              <w:t>Week 12</w:t>
            </w:r>
          </w:p>
        </w:tc>
      </w:tr>
      <w:tr w:rsidR="003C09B3" w:rsidTr="003C09B3">
        <w:trPr>
          <w:trHeight w:val="2223"/>
        </w:trPr>
        <w:tc>
          <w:tcPr>
            <w:tcW w:w="902" w:type="dxa"/>
            <w:shd w:val="clear" w:color="auto" w:fill="DEEAF6" w:themeFill="accent1" w:themeFillTint="33"/>
          </w:tcPr>
          <w:p w:rsidR="0050235A" w:rsidRPr="003C09B3" w:rsidRDefault="0050235A" w:rsidP="003C09B3">
            <w:pPr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Autumn</w:t>
            </w:r>
          </w:p>
        </w:tc>
        <w:tc>
          <w:tcPr>
            <w:tcW w:w="1243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Colours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Red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Blue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Yellow</w:t>
            </w:r>
          </w:p>
        </w:tc>
        <w:tc>
          <w:tcPr>
            <w:tcW w:w="1111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Colours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Green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Purple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Mix of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colours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Matching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Buttons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and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colours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Matching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towers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Matching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shoes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Matching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Match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number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shapes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Match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shapes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Pattern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handprints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– big and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small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Sorting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Colour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Size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Shape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Sorting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What do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you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notice?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Guess the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rule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Guess the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rule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1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Subitising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Counting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Numeral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0235A" w:rsidRDefault="008B151B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2: 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Subitising</w:t>
            </w:r>
            <w:r>
              <w:rPr>
                <w:sz w:val="20"/>
                <w:szCs w:val="20"/>
              </w:rPr>
              <w:t xml:space="preserve"> - </w:t>
            </w:r>
            <w:r w:rsidRPr="008B151B">
              <w:rPr>
                <w:sz w:val="20"/>
                <w:szCs w:val="20"/>
              </w:rPr>
              <w:t>dice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pattern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Subitising</w:t>
            </w:r>
            <w:r>
              <w:rPr>
                <w:sz w:val="20"/>
                <w:szCs w:val="20"/>
              </w:rPr>
              <w:t xml:space="preserve"> -</w:t>
            </w:r>
            <w:r w:rsidRPr="008B151B">
              <w:rPr>
                <w:sz w:val="20"/>
                <w:szCs w:val="20"/>
              </w:rPr>
              <w:t>random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pattern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Subitising -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different sizes</w:t>
            </w:r>
          </w:p>
        </w:tc>
        <w:tc>
          <w:tcPr>
            <w:tcW w:w="1138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2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Counting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Numeral</w:t>
            </w:r>
          </w:p>
          <w:p w:rsidR="008B151B" w:rsidRPr="003C09B3" w:rsidRDefault="008B151B" w:rsidP="008B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BE4D5" w:themeFill="accent2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Pattern (1)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Extend AB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Colour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patterns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Extend AB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Outdoor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Patterns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• AB</w:t>
            </w:r>
          </w:p>
          <w:p w:rsidR="008B151B" w:rsidRPr="008B151B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Movement</w:t>
            </w:r>
          </w:p>
          <w:p w:rsidR="0050235A" w:rsidRPr="003C09B3" w:rsidRDefault="008B151B" w:rsidP="008B151B">
            <w:pPr>
              <w:jc w:val="center"/>
              <w:rPr>
                <w:sz w:val="20"/>
                <w:szCs w:val="20"/>
              </w:rPr>
            </w:pPr>
            <w:r w:rsidRPr="008B151B">
              <w:rPr>
                <w:sz w:val="20"/>
                <w:szCs w:val="20"/>
              </w:rPr>
              <w:t>Patterns</w:t>
            </w:r>
          </w:p>
        </w:tc>
        <w:tc>
          <w:tcPr>
            <w:tcW w:w="1333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Pattern (2)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Fix my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Pattern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Extend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ABC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Colour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patterns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Extend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ABC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Outdoor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Patterns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 (Winter Activities)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</w:p>
        </w:tc>
      </w:tr>
      <w:tr w:rsidR="003C09B3" w:rsidTr="003C09B3">
        <w:trPr>
          <w:trHeight w:val="2198"/>
        </w:trPr>
        <w:tc>
          <w:tcPr>
            <w:tcW w:w="902" w:type="dxa"/>
            <w:shd w:val="clear" w:color="auto" w:fill="DEEAF6" w:themeFill="accent1" w:themeFillTint="33"/>
          </w:tcPr>
          <w:p w:rsidR="0050235A" w:rsidRPr="003C09B3" w:rsidRDefault="0050235A" w:rsidP="003C09B3">
            <w:pPr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Spring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3: Subitising</w:t>
            </w:r>
          </w:p>
        </w:tc>
        <w:tc>
          <w:tcPr>
            <w:tcW w:w="1111" w:type="dxa"/>
            <w:shd w:val="clear" w:color="auto" w:fill="E2EFD9" w:themeFill="accent6" w:themeFillTint="33"/>
          </w:tcPr>
          <w:p w:rsidR="00AB5C5E" w:rsidRPr="00AB5C5E" w:rsidRDefault="0050235A" w:rsidP="00AB5C5E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3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3 Little pigs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1:1 counting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Numerals/Tria</w:t>
            </w:r>
            <w:r>
              <w:rPr>
                <w:sz w:val="20"/>
                <w:szCs w:val="20"/>
              </w:rPr>
              <w:t>ngles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4: Subitising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1:1 counting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Numerals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Squares/recta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proofErr w:type="spellStart"/>
            <w:r w:rsidRPr="00AB5C5E">
              <w:rPr>
                <w:sz w:val="20"/>
                <w:szCs w:val="20"/>
              </w:rPr>
              <w:t>ngles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4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Composition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of 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5: Subitising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1:1 counting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Numerals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Pentagon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5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Composition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1 - 5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6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Introduce 10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frame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Height &amp; Length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Tall and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short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Long and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short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• Tall/long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and short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Mass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 to </w:t>
            </w:r>
            <w:r w:rsidRPr="00AB5C5E">
              <w:rPr>
                <w:sz w:val="20"/>
                <w:szCs w:val="20"/>
              </w:rPr>
              <w:t>books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3 little pigs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goldilocks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Capacity</w:t>
            </w:r>
          </w:p>
          <w:p w:rsidR="00AB5C5E" w:rsidRDefault="00AB5C5E" w:rsidP="003C09B3">
            <w:pPr>
              <w:jc w:val="center"/>
              <w:rPr>
                <w:sz w:val="20"/>
                <w:szCs w:val="20"/>
              </w:rPr>
            </w:pP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E2EFD9" w:themeFill="accent6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00AB5C5E">
              <w:rPr>
                <w:sz w:val="20"/>
                <w:szCs w:val="20"/>
              </w:rPr>
              <w:t>Activity Week</w:t>
            </w:r>
          </w:p>
        </w:tc>
      </w:tr>
      <w:tr w:rsidR="003C09B3" w:rsidTr="003C09B3">
        <w:trPr>
          <w:trHeight w:val="1655"/>
        </w:trPr>
        <w:tc>
          <w:tcPr>
            <w:tcW w:w="902" w:type="dxa"/>
            <w:shd w:val="clear" w:color="auto" w:fill="DEEAF6" w:themeFill="accent1" w:themeFillTint="33"/>
          </w:tcPr>
          <w:p w:rsidR="0050235A" w:rsidRPr="003C09B3" w:rsidRDefault="0050235A" w:rsidP="003C09B3">
            <w:pPr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Summer</w:t>
            </w:r>
          </w:p>
        </w:tc>
        <w:tc>
          <w:tcPr>
            <w:tcW w:w="1243" w:type="dxa"/>
            <w:shd w:val="clear" w:color="auto" w:fill="FFF2CC" w:themeFill="accent4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More/Fewer</w:t>
            </w:r>
          </w:p>
        </w:tc>
        <w:tc>
          <w:tcPr>
            <w:tcW w:w="1111" w:type="dxa"/>
            <w:shd w:val="clear" w:color="auto" w:fill="FFF2CC" w:themeFill="accent4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One More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One Less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2D Shape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Revisit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pattern from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Autumn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3D Shape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Revisit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pattern from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Autumn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More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than/fewer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one more and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one less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Number Composition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Revision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Night &amp; Day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Order events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in their day at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nursery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What</w:t>
            </w:r>
          </w:p>
          <w:p w:rsidR="00AB5C5E" w:rsidRPr="00AB5C5E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happens</w:t>
            </w:r>
          </w:p>
          <w:p w:rsidR="00AB5C5E" w:rsidRPr="003C09B3" w:rsidRDefault="00AB5C5E" w:rsidP="00AB5C5E">
            <w:pPr>
              <w:jc w:val="center"/>
              <w:rPr>
                <w:sz w:val="20"/>
                <w:szCs w:val="20"/>
              </w:rPr>
            </w:pPr>
            <w:r w:rsidRPr="00AB5C5E">
              <w:rPr>
                <w:sz w:val="20"/>
                <w:szCs w:val="20"/>
              </w:rPr>
              <w:t>day/night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Positional Language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:rsidR="0050235A" w:rsidRPr="003C09B3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Positional Language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Activity Week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:rsidR="0050235A" w:rsidRDefault="0050235A" w:rsidP="003C09B3">
            <w:pPr>
              <w:jc w:val="center"/>
              <w:rPr>
                <w:sz w:val="20"/>
                <w:szCs w:val="20"/>
              </w:rPr>
            </w:pPr>
            <w:r w:rsidRPr="003C09B3">
              <w:rPr>
                <w:sz w:val="20"/>
                <w:szCs w:val="20"/>
              </w:rPr>
              <w:t>Consolidation</w:t>
            </w:r>
          </w:p>
          <w:p w:rsidR="00AB5C5E" w:rsidRPr="003C09B3" w:rsidRDefault="00AB5C5E" w:rsidP="003C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Activity Week</w:t>
            </w:r>
          </w:p>
        </w:tc>
      </w:tr>
    </w:tbl>
    <w:p w:rsidR="003C09B3" w:rsidRPr="003C09B3" w:rsidRDefault="003C09B3" w:rsidP="003C09B3">
      <w:bookmarkStart w:id="0" w:name="_GoBack"/>
      <w:bookmarkEnd w:id="0"/>
    </w:p>
    <w:sectPr w:rsidR="003C09B3" w:rsidRPr="003C09B3" w:rsidSect="005023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BA" w:rsidRDefault="000166BA" w:rsidP="00E45E0E">
      <w:pPr>
        <w:spacing w:after="0" w:line="240" w:lineRule="auto"/>
      </w:pPr>
      <w:r>
        <w:separator/>
      </w:r>
    </w:p>
  </w:endnote>
  <w:endnote w:type="continuationSeparator" w:id="0">
    <w:p w:rsidR="000166BA" w:rsidRDefault="000166BA" w:rsidP="00E4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BA" w:rsidRDefault="000166BA" w:rsidP="00E45E0E">
      <w:pPr>
        <w:spacing w:after="0" w:line="240" w:lineRule="auto"/>
      </w:pPr>
      <w:r>
        <w:separator/>
      </w:r>
    </w:p>
  </w:footnote>
  <w:footnote w:type="continuationSeparator" w:id="0">
    <w:p w:rsidR="000166BA" w:rsidRDefault="000166BA" w:rsidP="00E4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0E" w:rsidRDefault="00E45E0E" w:rsidP="00E45E0E">
    <w:r>
      <w:t xml:space="preserve">Maths LTP – Nursery 2023-24 </w:t>
    </w:r>
  </w:p>
  <w:p w:rsidR="00E45E0E" w:rsidRPr="00E45E0E" w:rsidRDefault="00E45E0E" w:rsidP="00E45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98B"/>
    <w:multiLevelType w:val="hybridMultilevel"/>
    <w:tmpl w:val="3B90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A"/>
    <w:rsid w:val="000166BA"/>
    <w:rsid w:val="003B507D"/>
    <w:rsid w:val="003C09B3"/>
    <w:rsid w:val="0050235A"/>
    <w:rsid w:val="008B151B"/>
    <w:rsid w:val="009E553F"/>
    <w:rsid w:val="00AB5C5E"/>
    <w:rsid w:val="00E45E0E"/>
    <w:rsid w:val="00F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ED82"/>
  <w15:chartTrackingRefBased/>
  <w15:docId w15:val="{C75FED8D-A3C7-42C7-A490-F391D59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0E"/>
  </w:style>
  <w:style w:type="paragraph" w:styleId="Footer">
    <w:name w:val="footer"/>
    <w:basedOn w:val="Normal"/>
    <w:link w:val="FooterChar"/>
    <w:uiPriority w:val="99"/>
    <w:unhideWhenUsed/>
    <w:rsid w:val="00E45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Greaney</dc:creator>
  <cp:keywords/>
  <dc:description/>
  <cp:lastModifiedBy>Ana Lorenzo</cp:lastModifiedBy>
  <cp:revision>3</cp:revision>
  <dcterms:created xsi:type="dcterms:W3CDTF">2022-08-29T16:51:00Z</dcterms:created>
  <dcterms:modified xsi:type="dcterms:W3CDTF">2024-02-27T16:10:00Z</dcterms:modified>
</cp:coreProperties>
</file>